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37BFD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See below my research into the tune played by Ray Brown at </w:t>
      </w:r>
      <w:hyperlink r:id="rId4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13:56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. You may or may not have time to check out the various links, but a quick look at them would give you a brief idea of some fascinating music history.</w:t>
      </w:r>
    </w:p>
    <w:p w14:paraId="3E385E4B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138644BB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In between songs in Ray Brown’s unaccompanied solo section from 13:56 to 19:58, he plays many arpeggios (</w:t>
      </w:r>
      <w:hyperlink r:id="rId5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see link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), making it difficult to know exactly where one song ends and the next one begins.</w:t>
      </w:r>
    </w:p>
    <w:p w14:paraId="2107797A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36CBF1FF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The playlist given 9 months ago in the YouTube video's Comments section is mostly correct, but not entirely. Here is what that playlist shows:</w:t>
      </w:r>
    </w:p>
    <w:p w14:paraId="490F91B6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7555D74B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–––––</w:t>
      </w:r>
    </w:p>
    <w:p w14:paraId="793152D3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74436F25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Milestones </w:t>
      </w:r>
      <w:hyperlink r:id="rId6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0:00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</w:t>
      </w:r>
    </w:p>
    <w:p w14:paraId="5A0BE071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Bass face </w:t>
      </w:r>
      <w:hyperlink r:id="rId7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5:43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</w:t>
      </w:r>
    </w:p>
    <w:p w14:paraId="14AE2E96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proofErr w:type="spellStart"/>
      <w:r w:rsidRPr="00937DDF">
        <w:rPr>
          <w:rFonts w:ascii="Arial" w:eastAsia="Times New Roman" w:hAnsi="Arial" w:cs="Arial"/>
          <w:color w:val="222222"/>
          <w:lang w:eastAsia="ja-JP"/>
        </w:rPr>
        <w:t>Rockin</w:t>
      </w:r>
      <w:proofErr w:type="spellEnd"/>
      <w:r w:rsidRPr="00937DDF">
        <w:rPr>
          <w:rFonts w:ascii="Arial" w:eastAsia="Times New Roman" w:hAnsi="Arial" w:cs="Arial"/>
          <w:color w:val="222222"/>
          <w:lang w:eastAsia="ja-JP"/>
        </w:rPr>
        <w:t>’ in Rhythm </w:t>
      </w:r>
    </w:p>
    <w:p w14:paraId="793DFAAB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Ellington Medley </w:t>
      </w:r>
      <w:hyperlink r:id="rId8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13:34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-</w:t>
      </w:r>
    </w:p>
    <w:p w14:paraId="59C66B94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Take the A Train -Sophisticated Lady -</w:t>
      </w:r>
    </w:p>
    <w:p w14:paraId="2C19F78A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Do nothing till you hear from me </w:t>
      </w:r>
    </w:p>
    <w:p w14:paraId="7B3A3CC0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proofErr w:type="spellStart"/>
      <w:r w:rsidRPr="00937DDF">
        <w:rPr>
          <w:rFonts w:ascii="Arial" w:eastAsia="Times New Roman" w:hAnsi="Arial" w:cs="Arial"/>
          <w:color w:val="222222"/>
          <w:lang w:eastAsia="ja-JP"/>
        </w:rPr>
        <w:t>Conttontail</w:t>
      </w:r>
      <w:proofErr w:type="spellEnd"/>
      <w:r w:rsidRPr="00937DDF">
        <w:rPr>
          <w:rFonts w:ascii="Arial" w:eastAsia="Times New Roman" w:hAnsi="Arial" w:cs="Arial"/>
          <w:color w:val="222222"/>
          <w:lang w:eastAsia="ja-JP"/>
        </w:rPr>
        <w:t> </w:t>
      </w:r>
      <w:hyperlink r:id="rId9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22:03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Y</w:t>
      </w:r>
    </w:p>
    <w:p w14:paraId="043986DE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proofErr w:type="spellStart"/>
      <w:r w:rsidRPr="00937DDF">
        <w:rPr>
          <w:rFonts w:ascii="Arial" w:eastAsia="Times New Roman" w:hAnsi="Arial" w:cs="Arial"/>
          <w:color w:val="222222"/>
          <w:lang w:eastAsia="ja-JP"/>
        </w:rPr>
        <w:t>ou</w:t>
      </w:r>
      <w:proofErr w:type="spellEnd"/>
      <w:r w:rsidRPr="00937DDF">
        <w:rPr>
          <w:rFonts w:ascii="Arial" w:eastAsia="Times New Roman" w:hAnsi="Arial" w:cs="Arial"/>
          <w:color w:val="222222"/>
          <w:lang w:eastAsia="ja-JP"/>
        </w:rPr>
        <w:t xml:space="preserve"> are my sunshine </w:t>
      </w:r>
      <w:hyperlink r:id="rId10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25:46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</w:t>
      </w:r>
    </w:p>
    <w:p w14:paraId="2DF7A287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Seven steps to heaven </w:t>
      </w:r>
      <w:hyperlink r:id="rId11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34:05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</w:t>
      </w:r>
    </w:p>
    <w:p w14:paraId="1022F182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Blues for James </w:t>
      </w:r>
      <w:hyperlink r:id="rId12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39:07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</w:t>
      </w:r>
    </w:p>
    <w:p w14:paraId="2797C140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 xml:space="preserve">Things </w:t>
      </w:r>
      <w:proofErr w:type="spellStart"/>
      <w:r w:rsidRPr="00937DDF">
        <w:rPr>
          <w:rFonts w:ascii="Arial" w:eastAsia="Times New Roman" w:hAnsi="Arial" w:cs="Arial"/>
          <w:color w:val="222222"/>
          <w:lang w:eastAsia="ja-JP"/>
        </w:rPr>
        <w:t>ain’t</w:t>
      </w:r>
      <w:proofErr w:type="spellEnd"/>
      <w:r w:rsidRPr="00937DDF">
        <w:rPr>
          <w:rFonts w:ascii="Arial" w:eastAsia="Times New Roman" w:hAnsi="Arial" w:cs="Arial"/>
          <w:color w:val="222222"/>
          <w:lang w:eastAsia="ja-JP"/>
        </w:rPr>
        <w:t xml:space="preserve"> what they used to be </w:t>
      </w:r>
      <w:hyperlink r:id="rId13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43:20</w:t>
        </w:r>
      </w:hyperlink>
    </w:p>
    <w:p w14:paraId="03DD707F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–––––</w:t>
      </w:r>
    </w:p>
    <w:p w14:paraId="61316D1C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4033B51F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This is a correct playlist, as best I can tell:</w:t>
      </w:r>
    </w:p>
    <w:p w14:paraId="1AB839F6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289441B9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Milestones</w:t>
      </w:r>
      <w:r w:rsidRPr="00937DDF">
        <w:rPr>
          <w:rFonts w:ascii="Arial" w:eastAsia="Times New Roman" w:hAnsi="Arial" w:cs="Arial"/>
          <w:color w:val="222222"/>
          <w:lang w:eastAsia="ja-JP"/>
        </w:rPr>
        <w:t> </w:t>
      </w:r>
      <w:hyperlink r:id="rId14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0:00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</w:t>
      </w:r>
    </w:p>
    <w:p w14:paraId="5AAA2841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Bass Face</w:t>
      </w:r>
      <w:r w:rsidRPr="00937DDF">
        <w:rPr>
          <w:rFonts w:ascii="Arial" w:eastAsia="Times New Roman" w:hAnsi="Arial" w:cs="Arial"/>
          <w:color w:val="222222"/>
          <w:lang w:eastAsia="ja-JP"/>
        </w:rPr>
        <w:t> </w:t>
      </w:r>
      <w:hyperlink r:id="rId15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5:43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</w:t>
      </w:r>
    </w:p>
    <w:p w14:paraId="4CD71B7B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73461DAA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Ray Brown announces Ellington Medley</w:t>
      </w:r>
      <w:r w:rsidRPr="00937DDF">
        <w:rPr>
          <w:rFonts w:ascii="Arial" w:eastAsia="Times New Roman" w:hAnsi="Arial" w:cs="Arial"/>
          <w:color w:val="222222"/>
          <w:lang w:eastAsia="ja-JP"/>
        </w:rPr>
        <w:t> </w:t>
      </w:r>
      <w:hyperlink r:id="rId16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13:34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</w:t>
      </w:r>
    </w:p>
    <w:p w14:paraId="63ECF6BF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but the first song he plays is not by Ellington at all.</w:t>
      </w:r>
    </w:p>
    <w:p w14:paraId="14C2DE1F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At </w:t>
      </w:r>
      <w:hyperlink r:id="rId17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13:45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Ray plays some warm-up arpeggios.</w:t>
      </w:r>
    </w:p>
    <w:p w14:paraId="12D011D9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At </w:t>
      </w:r>
      <w:hyperlink r:id="rId18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13:56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he plays a song called </w:t>
      </w:r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Put Your Little Right Foot Out</w:t>
      </w:r>
      <w:r w:rsidRPr="00937DDF">
        <w:rPr>
          <w:rFonts w:ascii="Arial" w:eastAsia="Times New Roman" w:hAnsi="Arial" w:cs="Arial"/>
          <w:color w:val="222222"/>
          <w:lang w:eastAsia="ja-JP"/>
        </w:rPr>
        <w:t>.</w:t>
      </w:r>
    </w:p>
    <w:p w14:paraId="5349695A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  Note 1: Ray played it on his 1980 album </w:t>
      </w:r>
      <w:proofErr w:type="spellStart"/>
      <w:r w:rsidRPr="00937DDF">
        <w:rPr>
          <w:rFonts w:ascii="Arial" w:eastAsia="Times New Roman" w:hAnsi="Arial" w:cs="Arial"/>
          <w:i/>
          <w:iCs/>
          <w:color w:val="222222"/>
          <w:lang w:eastAsia="ja-JP"/>
        </w:rPr>
        <w:t>Summerwind</w:t>
      </w:r>
      <w:proofErr w:type="spellEnd"/>
      <w:r w:rsidRPr="00937DDF">
        <w:rPr>
          <w:rFonts w:ascii="Arial" w:eastAsia="Times New Roman" w:hAnsi="Arial" w:cs="Arial"/>
          <w:color w:val="222222"/>
          <w:lang w:eastAsia="ja-JP"/>
        </w:rPr>
        <w:t> (</w:t>
      </w:r>
      <w:hyperlink r:id="rId19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see li</w:t>
        </w:r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n</w:t>
        </w:r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k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)</w:t>
      </w:r>
    </w:p>
    <w:p w14:paraId="425B9263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  Note 2: He recorded it with Oscar Peterson in 1964 (</w:t>
      </w:r>
      <w:hyperlink r:id="rId20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see link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)</w:t>
      </w:r>
    </w:p>
    <w:p w14:paraId="4E0BC0FF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  Note 3: Previously it was a 1946 Country-Western song (</w:t>
      </w:r>
      <w:hyperlink r:id="rId21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see link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)</w:t>
      </w:r>
    </w:p>
    <w:p w14:paraId="33F7D918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  Note 4: Before that it was an Irish song </w:t>
      </w:r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Shoe the Donkey</w:t>
      </w:r>
      <w:r w:rsidRPr="00937DDF">
        <w:rPr>
          <w:rFonts w:ascii="Arial" w:eastAsia="Times New Roman" w:hAnsi="Arial" w:cs="Arial"/>
          <w:color w:val="222222"/>
          <w:lang w:eastAsia="ja-JP"/>
        </w:rPr>
        <w:t>, recorded in 1933 by John McGettigan (</w:t>
      </w:r>
      <w:hyperlink r:id="rId22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see link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)</w:t>
      </w:r>
    </w:p>
    <w:p w14:paraId="46503B1F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  Note 5: It may have originated in Poland around 1850 (</w:t>
      </w:r>
      <w:hyperlink r:id="rId23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see link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) years ago as </w:t>
      </w:r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 xml:space="preserve">The </w:t>
      </w:r>
      <w:proofErr w:type="spellStart"/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Varsovienne</w:t>
      </w:r>
      <w:proofErr w:type="spellEnd"/>
      <w:r w:rsidRPr="00937DDF">
        <w:rPr>
          <w:rFonts w:ascii="Arial" w:eastAsia="Times New Roman" w:hAnsi="Arial" w:cs="Arial"/>
          <w:color w:val="222222"/>
          <w:lang w:eastAsia="ja-JP"/>
        </w:rPr>
        <w:t> (with various spellings), with means in English “The Girl from Warsaw" (</w:t>
      </w:r>
      <w:hyperlink r:id="rId24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see link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)</w:t>
      </w:r>
    </w:p>
    <w:p w14:paraId="0EF8E018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7CB9A54C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Finally, Ray Brown begins playing Duke Ellington songs:</w:t>
      </w:r>
    </w:p>
    <w:p w14:paraId="790757BB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  </w:t>
      </w:r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Take the A Train</w:t>
      </w:r>
      <w:r w:rsidRPr="00937DDF">
        <w:rPr>
          <w:rFonts w:ascii="Arial" w:eastAsia="Times New Roman" w:hAnsi="Arial" w:cs="Arial"/>
          <w:color w:val="222222"/>
          <w:lang w:eastAsia="ja-JP"/>
        </w:rPr>
        <w:t> </w:t>
      </w:r>
      <w:hyperlink r:id="rId25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14:50</w:t>
        </w:r>
      </w:hyperlink>
    </w:p>
    <w:p w14:paraId="29BD9C58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lastRenderedPageBreak/>
        <w:t>  </w:t>
      </w:r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Sophisticated Lady</w:t>
      </w:r>
      <w:r w:rsidRPr="00937DDF">
        <w:rPr>
          <w:rFonts w:ascii="Arial" w:eastAsia="Times New Roman" w:hAnsi="Arial" w:cs="Arial"/>
          <w:color w:val="222222"/>
          <w:lang w:eastAsia="ja-JP"/>
        </w:rPr>
        <w:t> </w:t>
      </w:r>
      <w:hyperlink r:id="rId26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17:16</w:t>
        </w:r>
      </w:hyperlink>
    </w:p>
    <w:p w14:paraId="6A2395BC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  </w:t>
      </w:r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Do nothing till you hear from me</w:t>
      </w:r>
      <w:r w:rsidRPr="00937DDF">
        <w:rPr>
          <w:rFonts w:ascii="Arial" w:eastAsia="Times New Roman" w:hAnsi="Arial" w:cs="Arial"/>
          <w:color w:val="222222"/>
          <w:lang w:eastAsia="ja-JP"/>
        </w:rPr>
        <w:t> </w:t>
      </w:r>
      <w:hyperlink r:id="rId27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19:58</w:t>
        </w:r>
      </w:hyperlink>
    </w:p>
    <w:p w14:paraId="72344F38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  </w:t>
      </w:r>
      <w:proofErr w:type="spellStart"/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Conttontail</w:t>
      </w:r>
      <w:proofErr w:type="spellEnd"/>
      <w:r w:rsidRPr="00937DDF">
        <w:rPr>
          <w:rFonts w:ascii="Arial" w:eastAsia="Times New Roman" w:hAnsi="Arial" w:cs="Arial"/>
          <w:color w:val="222222"/>
          <w:lang w:eastAsia="ja-JP"/>
        </w:rPr>
        <w:t> </w:t>
      </w:r>
      <w:hyperlink r:id="rId28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22:03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</w:t>
      </w:r>
    </w:p>
    <w:p w14:paraId="5BD01632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</w:p>
    <w:p w14:paraId="58F069EF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color w:val="222222"/>
          <w:lang w:eastAsia="ja-JP"/>
        </w:rPr>
        <w:t>Then James Morrison comes out and joins the group.</w:t>
      </w:r>
    </w:p>
    <w:p w14:paraId="1A1CD3A3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You are my sunshine</w:t>
      </w:r>
      <w:r w:rsidRPr="00937DDF">
        <w:rPr>
          <w:rFonts w:ascii="Arial" w:eastAsia="Times New Roman" w:hAnsi="Arial" w:cs="Arial"/>
          <w:color w:val="222222"/>
          <w:lang w:eastAsia="ja-JP"/>
        </w:rPr>
        <w:t> </w:t>
      </w:r>
      <w:hyperlink r:id="rId29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25:46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</w:t>
      </w:r>
    </w:p>
    <w:p w14:paraId="5EEFD793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Seven steps to heaven</w:t>
      </w:r>
      <w:r w:rsidRPr="00937DDF">
        <w:rPr>
          <w:rFonts w:ascii="Arial" w:eastAsia="Times New Roman" w:hAnsi="Arial" w:cs="Arial"/>
          <w:color w:val="222222"/>
          <w:lang w:eastAsia="ja-JP"/>
        </w:rPr>
        <w:t> </w:t>
      </w:r>
      <w:hyperlink r:id="rId30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34:05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</w:t>
      </w:r>
    </w:p>
    <w:p w14:paraId="322E078F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Blues for James</w:t>
      </w:r>
      <w:r w:rsidRPr="00937DDF">
        <w:rPr>
          <w:rFonts w:ascii="Arial" w:eastAsia="Times New Roman" w:hAnsi="Arial" w:cs="Arial"/>
          <w:color w:val="222222"/>
          <w:lang w:eastAsia="ja-JP"/>
        </w:rPr>
        <w:t> </w:t>
      </w:r>
      <w:hyperlink r:id="rId31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39:07</w:t>
        </w:r>
      </w:hyperlink>
      <w:r w:rsidRPr="00937DDF">
        <w:rPr>
          <w:rFonts w:ascii="Arial" w:eastAsia="Times New Roman" w:hAnsi="Arial" w:cs="Arial"/>
          <w:color w:val="222222"/>
          <w:lang w:eastAsia="ja-JP"/>
        </w:rPr>
        <w:t> </w:t>
      </w:r>
    </w:p>
    <w:p w14:paraId="2AE4B4AB" w14:textId="77777777" w:rsidR="00937DDF" w:rsidRPr="00937DDF" w:rsidRDefault="00937DDF" w:rsidP="00937DDF">
      <w:pPr>
        <w:shd w:val="clear" w:color="auto" w:fill="FFFFFF"/>
        <w:rPr>
          <w:rFonts w:ascii="Arial" w:eastAsia="Times New Roman" w:hAnsi="Arial" w:cs="Arial"/>
          <w:color w:val="222222"/>
          <w:lang w:eastAsia="ja-JP"/>
        </w:rPr>
      </w:pPr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 xml:space="preserve">Things </w:t>
      </w:r>
      <w:proofErr w:type="spellStart"/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>ain’t</w:t>
      </w:r>
      <w:proofErr w:type="spellEnd"/>
      <w:r w:rsidRPr="00937DDF">
        <w:rPr>
          <w:rFonts w:ascii="Arial" w:eastAsia="Times New Roman" w:hAnsi="Arial" w:cs="Arial"/>
          <w:b/>
          <w:bCs/>
          <w:color w:val="222222"/>
          <w:lang w:eastAsia="ja-JP"/>
        </w:rPr>
        <w:t xml:space="preserve"> what they used to be</w:t>
      </w:r>
      <w:r w:rsidRPr="00937DDF">
        <w:rPr>
          <w:rFonts w:ascii="Arial" w:eastAsia="Times New Roman" w:hAnsi="Arial" w:cs="Arial"/>
          <w:color w:val="222222"/>
          <w:lang w:eastAsia="ja-JP"/>
        </w:rPr>
        <w:t> </w:t>
      </w:r>
      <w:hyperlink r:id="rId32" w:tgtFrame="_blank" w:history="1">
        <w:r w:rsidRPr="00937DDF">
          <w:rPr>
            <w:rFonts w:ascii="Arial" w:eastAsia="Times New Roman" w:hAnsi="Arial" w:cs="Arial"/>
            <w:color w:val="1155CC"/>
            <w:u w:val="single"/>
            <w:lang w:eastAsia="ja-JP"/>
          </w:rPr>
          <w:t>43:20</w:t>
        </w:r>
      </w:hyperlink>
    </w:p>
    <w:p w14:paraId="1FEC54DD" w14:textId="77777777" w:rsidR="00EF664C" w:rsidRDefault="00EF664C"/>
    <w:sectPr w:rsidR="00EF664C" w:rsidSect="00501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DDF"/>
    <w:rsid w:val="00501DCB"/>
    <w:rsid w:val="00937DDF"/>
    <w:rsid w:val="00E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8BC74E"/>
  <w15:chartTrackingRefBased/>
  <w15:docId w15:val="{F9BE48F0-2F86-2046-BFE9-6354546F8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7D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58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0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1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0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43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8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7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02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1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4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5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26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4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01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87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3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30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02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64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44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4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83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98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15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32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64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08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78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14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34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94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53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5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43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59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62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72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5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36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48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20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4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01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sPaTTDrdVYU&amp;t=2600s" TargetMode="External"/><Relationship Id="rId18" Type="http://schemas.openxmlformats.org/officeDocument/2006/relationships/hyperlink" Target="https://youtu.be/sPaTTDrdVYU?t=836" TargetMode="External"/><Relationship Id="rId26" Type="http://schemas.openxmlformats.org/officeDocument/2006/relationships/hyperlink" Target="https://youtu.be/sPaTTDrdVYU?t=103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watch?v=wHDFnKSyr9A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youtube.com/watch?v=sPaTTDrdVYU&amp;t=343s" TargetMode="External"/><Relationship Id="rId12" Type="http://schemas.openxmlformats.org/officeDocument/2006/relationships/hyperlink" Target="https://www.youtube.com/watch?v=sPaTTDrdVYU&amp;t=2347s" TargetMode="External"/><Relationship Id="rId17" Type="http://schemas.openxmlformats.org/officeDocument/2006/relationships/hyperlink" Target="https://youtu.be/sPaTTDrdVYU?t=825" TargetMode="External"/><Relationship Id="rId25" Type="http://schemas.openxmlformats.org/officeDocument/2006/relationships/hyperlink" Target="https://youtu.be/sPaTTDrdVYU?t=890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sPaTTDrdVYU&amp;t=814s" TargetMode="External"/><Relationship Id="rId20" Type="http://schemas.openxmlformats.org/officeDocument/2006/relationships/hyperlink" Target="https://www.youtube.com/watch?v=Gt4qNJ0l1TM" TargetMode="External"/><Relationship Id="rId29" Type="http://schemas.openxmlformats.org/officeDocument/2006/relationships/hyperlink" Target="https://www.youtube.com/watch?v=sPaTTDrdVYU&amp;t=1546s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sPaTTDrdVYU&amp;t=0s" TargetMode="External"/><Relationship Id="rId11" Type="http://schemas.openxmlformats.org/officeDocument/2006/relationships/hyperlink" Target="https://www.youtube.com/watch?v=sPaTTDrdVYU&amp;t=2045s" TargetMode="External"/><Relationship Id="rId24" Type="http://schemas.openxmlformats.org/officeDocument/2006/relationships/hyperlink" Target="https://www.youtube.com/watch?v=o7Sx1_Q7iLw" TargetMode="External"/><Relationship Id="rId32" Type="http://schemas.openxmlformats.org/officeDocument/2006/relationships/hyperlink" Target="https://www.youtube.com/watch?v=sPaTTDrdVYU&amp;t=2600s" TargetMode="External"/><Relationship Id="rId5" Type="http://schemas.openxmlformats.org/officeDocument/2006/relationships/hyperlink" Target="https://en.wikipedia.org/wiki/Arpeggio" TargetMode="External"/><Relationship Id="rId15" Type="http://schemas.openxmlformats.org/officeDocument/2006/relationships/hyperlink" Target="https://www.youtube.com/watch?v=sPaTTDrdVYU&amp;t=343s" TargetMode="External"/><Relationship Id="rId23" Type="http://schemas.openxmlformats.org/officeDocument/2006/relationships/hyperlink" Target="https://en.wikipedia.org/wiki/Varsovienne" TargetMode="External"/><Relationship Id="rId28" Type="http://schemas.openxmlformats.org/officeDocument/2006/relationships/hyperlink" Target="https://www.youtube.com/watch?v=sPaTTDrdVYU&amp;t=1323s" TargetMode="External"/><Relationship Id="rId10" Type="http://schemas.openxmlformats.org/officeDocument/2006/relationships/hyperlink" Target="https://www.youtube.com/watch?v=sPaTTDrdVYU&amp;t=1546s" TargetMode="External"/><Relationship Id="rId19" Type="http://schemas.openxmlformats.org/officeDocument/2006/relationships/hyperlink" Target="https://www.youtube.com/watch?v=FNM3QFrs05Q" TargetMode="External"/><Relationship Id="rId31" Type="http://schemas.openxmlformats.org/officeDocument/2006/relationships/hyperlink" Target="https://www.youtube.com/watch?v=sPaTTDrdVYU&amp;t=2347s" TargetMode="External"/><Relationship Id="rId4" Type="http://schemas.openxmlformats.org/officeDocument/2006/relationships/hyperlink" Target="https://youtu.be/sPaTTDrdVYU?t=836" TargetMode="External"/><Relationship Id="rId9" Type="http://schemas.openxmlformats.org/officeDocument/2006/relationships/hyperlink" Target="https://www.youtube.com/watch?v=sPaTTDrdVYU&amp;t=1323s" TargetMode="External"/><Relationship Id="rId14" Type="http://schemas.openxmlformats.org/officeDocument/2006/relationships/hyperlink" Target="https://www.youtube.com/watch?v=sPaTTDrdVYU&amp;t=0s" TargetMode="External"/><Relationship Id="rId22" Type="http://schemas.openxmlformats.org/officeDocument/2006/relationships/hyperlink" Target="https://www.youtube.com/watch?v=_2HxG81nPPs" TargetMode="External"/><Relationship Id="rId27" Type="http://schemas.openxmlformats.org/officeDocument/2006/relationships/hyperlink" Target="https://youtu.be/sPaTTDrdVYU?t=1198" TargetMode="External"/><Relationship Id="rId30" Type="http://schemas.openxmlformats.org/officeDocument/2006/relationships/hyperlink" Target="https://www.youtube.com/watch?v=sPaTTDrdVYU&amp;t=2045s" TargetMode="External"/><Relationship Id="rId8" Type="http://schemas.openxmlformats.org/officeDocument/2006/relationships/hyperlink" Target="https://www.youtube.com/watch?v=sPaTTDrdVYU&amp;t=814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3505</Characters>
  <Application>Microsoft Office Word</Application>
  <DocSecurity>0</DocSecurity>
  <Lines>29</Lines>
  <Paragraphs>8</Paragraphs>
  <ScaleCrop>false</ScaleCrop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 Jae Sohn</dc:creator>
  <cp:keywords/>
  <dc:description/>
  <cp:lastModifiedBy>Jung Jae Sohn</cp:lastModifiedBy>
  <cp:revision>1</cp:revision>
  <dcterms:created xsi:type="dcterms:W3CDTF">2020-11-09T19:50:00Z</dcterms:created>
  <dcterms:modified xsi:type="dcterms:W3CDTF">2020-11-09T19:51:00Z</dcterms:modified>
</cp:coreProperties>
</file>